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56" w:rsidRDefault="008F5EE9">
      <w:pPr>
        <w:pStyle w:val="Corpsdetexte"/>
        <w:tabs>
          <w:tab w:val="left" w:pos="5081"/>
          <w:tab w:val="left" w:pos="10880"/>
        </w:tabs>
        <w:spacing w:before="46"/>
        <w:ind w:left="275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2.25pt;margin-top:19.8pt;width:817.25pt;height:562.65pt;z-index:157286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38"/>
                    <w:gridCol w:w="5437"/>
                    <w:gridCol w:w="5438"/>
                  </w:tblGrid>
                  <w:tr w:rsidR="00987056">
                    <w:trPr>
                      <w:trHeight w:val="11193"/>
                    </w:trPr>
                    <w:tc>
                      <w:tcPr>
                        <w:tcW w:w="5438" w:type="dxa"/>
                        <w:tcBorders>
                          <w:right w:val="single" w:sz="18" w:space="0" w:color="000000"/>
                        </w:tcBorders>
                      </w:tcPr>
                      <w:p w:rsidR="00987056" w:rsidRDefault="008F5EE9">
                        <w:pPr>
                          <w:pStyle w:val="TableParagraph"/>
                          <w:spacing w:before="100"/>
                          <w:ind w:left="448" w:right="42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REPUBLIQUE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NIGER</w:t>
                        </w:r>
                      </w:p>
                      <w:p w:rsidR="00987056" w:rsidRDefault="008F5EE9">
                        <w:pPr>
                          <w:pStyle w:val="TableParagraph"/>
                          <w:ind w:left="448" w:right="42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MINISTERE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FINANCES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3"/>
                          <w:ind w:left="447" w:right="43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DIRECTION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IMPOTS</w:t>
                        </w:r>
                      </w:p>
                      <w:p w:rsidR="00987056" w:rsidRDefault="00987056">
                        <w:pPr>
                          <w:pStyle w:val="TableParagraph"/>
                          <w:spacing w:before="2"/>
                          <w:ind w:left="0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:rsidR="00987056" w:rsidRDefault="008F5EE9">
                        <w:pPr>
                          <w:pStyle w:val="TableParagraph"/>
                          <w:ind w:left="227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548202" cy="451103"/>
                              <wp:effectExtent l="0" t="0" r="0" b="0"/>
                              <wp:docPr id="1" name="image1.jpeg" descr="Description : C:\Users\Bach\Pictures\logoarf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jpe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202" cy="451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056" w:rsidRDefault="008F5EE9">
                        <w:pPr>
                          <w:pStyle w:val="TableParagraph"/>
                          <w:spacing w:before="120"/>
                          <w:ind w:left="448" w:right="435"/>
                          <w:jc w:val="center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18"/>
                          </w:rPr>
                          <w:t>SOUCHE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28" w:line="360" w:lineRule="auto"/>
                          <w:ind w:left="448" w:right="435"/>
                          <w:jc w:val="center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RETENUE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SOURCE</w:t>
                        </w:r>
                        <w:r>
                          <w:rPr>
                            <w:rFonts w:ascii="Arial Black" w:hAnsi="Arial Black"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L’IMPOT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SUR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REVENUS DES BAUX D’HABITATION</w:t>
                        </w:r>
                      </w:p>
                      <w:p w:rsidR="00987056" w:rsidRDefault="008F5EE9">
                        <w:pPr>
                          <w:pStyle w:val="TableParagraph"/>
                          <w:spacing w:line="264" w:lineRule="exact"/>
                          <w:ind w:left="1194"/>
                          <w:rPr>
                            <w:rFonts w:ascii="Tahoma"/>
                            <w:sz w:val="24"/>
                          </w:rPr>
                        </w:pPr>
                        <w:r>
                          <w:rPr>
                            <w:rFonts w:ascii="Tahoma"/>
                            <w:spacing w:val="-9"/>
                            <w:sz w:val="24"/>
                          </w:rPr>
                          <w:t>NUMERO</w:t>
                        </w:r>
                        <w:r>
                          <w:rPr>
                            <w:rFonts w:ascii="Tahoma"/>
                            <w:spacing w:val="-10"/>
                            <w:sz w:val="24"/>
                          </w:rPr>
                          <w:t xml:space="preserve"> :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84"/>
                          <w:ind w:left="448" w:right="422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Période:…………………………………………..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14"/>
                          <w:ind w:left="448" w:right="42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LOCATAIRE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34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NIF:...............</w:t>
                        </w:r>
                      </w:p>
                      <w:p w:rsidR="00987056" w:rsidRDefault="008F5EE9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Nom-Prénom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raison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sociale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:………………………</w:t>
                        </w:r>
                      </w:p>
                      <w:p w:rsidR="00987056" w:rsidRDefault="008F5EE9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Activité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Tél………………Réf.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Bancaire…..………………….. </w:t>
                        </w:r>
                        <w:r>
                          <w:rPr>
                            <w:spacing w:val="-2"/>
                            <w:sz w:val="24"/>
                          </w:rPr>
                          <w:t>RCCM:………………..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97" w:line="227" w:lineRule="exact"/>
                          <w:ind w:left="448" w:right="4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BAILLEUR</w:t>
                        </w:r>
                      </w:p>
                      <w:p w:rsidR="00987056" w:rsidRDefault="008F5EE9">
                        <w:pPr>
                          <w:pStyle w:val="TableParagraph"/>
                          <w:spacing w:line="273" w:lineRule="exact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NIF…………………….</w:t>
                        </w:r>
                      </w:p>
                      <w:p w:rsidR="00987056" w:rsidRDefault="008F5EE9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Nom-Prénom ou raison sociale……………………… Activité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lef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Tél………………Réf.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Bancaire…..…</w:t>
                        </w:r>
                        <w:r>
                          <w:rPr>
                            <w:sz w:val="24"/>
                          </w:rPr>
                          <w:t xml:space="preserve">……………….. </w:t>
                        </w:r>
                        <w:r>
                          <w:rPr>
                            <w:spacing w:val="-2"/>
                            <w:sz w:val="24"/>
                          </w:rPr>
                          <w:t>RCCM:………………..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0"/>
                          <w:ind w:left="63" w:right="231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Identification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l’immeuble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Commune……………………… </w:t>
                        </w:r>
                        <w:r>
                          <w:rPr>
                            <w:rFonts w:ascii="Calibri" w:hAnsi="Calibri"/>
                            <w:u w:val="single"/>
                          </w:rPr>
                          <w:t>Quartier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…………..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Rue………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Réf.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Cadastrale…………………… Îlot…………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Parcelle………… Porte ……………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8"/>
                          <w:ind w:left="448" w:right="42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RETENUE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SOURCE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left="6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Référence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(Contrat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bail,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Déclaration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verbale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location)</w:t>
                        </w:r>
                        <w:r>
                          <w:rPr>
                            <w:spacing w:val="-2"/>
                            <w:sz w:val="20"/>
                          </w:rPr>
                          <w:t>:………...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58" w:line="300" w:lineRule="auto"/>
                          <w:ind w:left="63" w:right="2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………………………………………………………………….. </w:t>
                        </w:r>
                        <w:r>
                          <w:rPr>
                            <w:sz w:val="20"/>
                          </w:rPr>
                          <w:t>Montant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loyer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mensuel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:………………………………..…… Base de la retenue :…………………………………………….. Montant de la retenue:…………………………………………. N°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quittance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quittance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ind w:left="448" w:right="42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Cachet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Receveur</w:t>
                        </w:r>
                      </w:p>
                    </w:tc>
                    <w:tc>
                      <w:tcPr>
                        <w:tcW w:w="5437" w:type="dxa"/>
                        <w:tcBorders>
                          <w:left w:val="single" w:sz="18" w:space="0" w:color="000000"/>
                          <w:right w:val="single" w:sz="18" w:space="0" w:color="000000"/>
                        </w:tcBorders>
                      </w:tcPr>
                      <w:p w:rsidR="00987056" w:rsidRDefault="008F5EE9">
                        <w:pPr>
                          <w:pStyle w:val="TableParagraph"/>
                          <w:spacing w:before="90"/>
                          <w:ind w:left="445" w:right="4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REPUBLIQUE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NIGER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left="445" w:right="4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MINISTERE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FINANCES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3"/>
                          <w:ind w:left="445" w:right="42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DIRECTION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IMPOTS</w:t>
                        </w:r>
                      </w:p>
                      <w:p w:rsidR="00987056" w:rsidRDefault="00987056">
                        <w:pPr>
                          <w:pStyle w:val="TableParagraph"/>
                          <w:spacing w:before="11"/>
                          <w:ind w:left="0"/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987056" w:rsidRDefault="008F5EE9">
                        <w:pPr>
                          <w:pStyle w:val="TableParagraph"/>
                          <w:ind w:left="227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548202" cy="451103"/>
                              <wp:effectExtent l="0" t="0" r="0" b="0"/>
                              <wp:docPr id="3" name="image1.jpeg" descr="Description : C:\Users\Bach\Pictures\logoarf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1.jpe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202" cy="451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056" w:rsidRDefault="008F5EE9">
                        <w:pPr>
                          <w:pStyle w:val="TableParagraph"/>
                          <w:spacing w:before="95"/>
                          <w:ind w:left="443" w:right="431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>Certificat</w:t>
                        </w:r>
                        <w:r>
                          <w:rPr>
                            <w:rFonts w:ascii="Arial Black"/>
                            <w:spacing w:val="-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0"/>
                            <w:u w:val="single"/>
                          </w:rPr>
                          <w:t>de</w:t>
                        </w:r>
                        <w:r>
                          <w:rPr>
                            <w:rFonts w:ascii="Arial Black"/>
                            <w:spacing w:val="-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20"/>
                            <w:u w:val="single"/>
                          </w:rPr>
                          <w:t>retenue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2"/>
                          <w:ind w:left="445" w:right="431"/>
                          <w:jc w:val="center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RETENUE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SOURCE</w:t>
                        </w:r>
                        <w:r>
                          <w:rPr>
                            <w:rFonts w:ascii="Arial Black" w:hAnsi="Arial Black"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L’IMPOT</w:t>
                        </w:r>
                        <w:r>
                          <w:rPr>
                            <w:rFonts w:ascii="Arial Black" w:hAnsi="Arial Black"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SUR</w:t>
                        </w:r>
                        <w:r>
                          <w:rPr>
                            <w:rFonts w:ascii="Arial Black" w:hAnsi="Arial Black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>LES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27"/>
                          <w:ind w:left="445" w:right="430"/>
                          <w:jc w:val="center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z w:val="18"/>
                            <w:u w:val="single"/>
                          </w:rPr>
                          <w:t>REVENUS</w:t>
                        </w:r>
                        <w:r>
                          <w:rPr>
                            <w:rFonts w:asci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  <w:u w:val="single"/>
                          </w:rPr>
                          <w:t>DES</w:t>
                        </w:r>
                        <w:r>
                          <w:rPr>
                            <w:rFonts w:asci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  <w:u w:val="single"/>
                          </w:rPr>
                          <w:t>BAUX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  <w:u w:val="single"/>
                          </w:rPr>
                          <w:t>D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  <w:u w:val="single"/>
                          </w:rPr>
                          <w:t>’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  <w:u w:val="single"/>
                          </w:rPr>
                          <w:t>HABITATION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04"/>
                          <w:ind w:left="1195"/>
                          <w:rPr>
                            <w:rFonts w:ascii="Tahoma"/>
                            <w:sz w:val="24"/>
                          </w:rPr>
                        </w:pPr>
                        <w:r>
                          <w:rPr>
                            <w:rFonts w:ascii="Tahoma"/>
                            <w:spacing w:val="-9"/>
                            <w:sz w:val="24"/>
                          </w:rPr>
                          <w:t>NUMERO</w:t>
                        </w:r>
                        <w:r>
                          <w:rPr>
                            <w:rFonts w:ascii="Tahoma"/>
                            <w:spacing w:val="-10"/>
                            <w:sz w:val="24"/>
                          </w:rPr>
                          <w:t xml:space="preserve"> :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84"/>
                          <w:ind w:left="445" w:right="415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Période:…………………………………………..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88"/>
                          <w:ind w:left="445" w:right="41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LOCATAIRE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3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NIF:...............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Nom-Prénom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raison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sociale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:………………………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Activité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ind w:right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Tél………………Réf.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Bancaire…..………………….. </w:t>
                        </w:r>
                        <w:r>
                          <w:rPr>
                            <w:spacing w:val="-2"/>
                            <w:sz w:val="24"/>
                          </w:rPr>
                          <w:t>RCCM:………………..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21" w:line="227" w:lineRule="exact"/>
                          <w:ind w:left="445" w:right="41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1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BAILLEUR</w:t>
                        </w:r>
                      </w:p>
                      <w:p w:rsidR="00987056" w:rsidRDefault="008F5EE9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NIF…………………….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Nom-Prénom ou raison sociale……………………… Activité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right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Tél………………Réf.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Bancaire…..………………….. </w:t>
                        </w:r>
                        <w:r>
                          <w:rPr>
                            <w:spacing w:val="-2"/>
                            <w:sz w:val="24"/>
                          </w:rPr>
                          <w:t>RCCM</w:t>
                        </w:r>
                        <w:r>
                          <w:rPr>
                            <w:spacing w:val="-2"/>
                            <w:sz w:val="24"/>
                          </w:rPr>
                          <w:t>:………………..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9"/>
                          <w:ind w:right="228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Identification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l’immeuble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Commune……………………… </w:t>
                        </w:r>
                        <w:r>
                          <w:rPr>
                            <w:rFonts w:ascii="Calibri" w:hAnsi="Calibri"/>
                            <w:u w:val="single"/>
                          </w:rPr>
                          <w:t>Quartier</w:t>
                        </w:r>
                        <w:r>
                          <w:rPr>
                            <w:rFonts w:ascii="Calibri" w:hAnsi="Calibri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…………..</w:t>
                        </w:r>
                        <w:r>
                          <w:rPr>
                            <w:rFonts w:ascii="Calibri" w:hAnsi="Calibri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Rue………</w:t>
                        </w:r>
                        <w:r>
                          <w:rPr>
                            <w:rFonts w:ascii="Calibri" w:hAnsi="Calibri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Réf.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Cadastrale…………………… Îlot…………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Parcelle………… Porte ……………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9"/>
                          <w:ind w:left="445" w:right="4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RETENUE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SOURCE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Référence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(Contrat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bail,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Déclaration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verbale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location)</w:t>
                        </w:r>
                        <w:r>
                          <w:rPr>
                            <w:spacing w:val="-2"/>
                            <w:sz w:val="20"/>
                          </w:rPr>
                          <w:t>:………...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58" w:line="300" w:lineRule="auto"/>
                          <w:ind w:right="1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………………………………………………………………….. </w:t>
                        </w:r>
                        <w:r>
                          <w:rPr>
                            <w:sz w:val="20"/>
                          </w:rPr>
                          <w:t>Montant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loyer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mensuel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:………………………………..…… Base de la retenue :…………………………………………… Montant de la retenue:………………………………………… N°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quittance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:……………Date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quittance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ind w:left="18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Cachet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Receveur</w:t>
                        </w:r>
                      </w:p>
                    </w:tc>
                    <w:tc>
                      <w:tcPr>
                        <w:tcW w:w="5438" w:type="dxa"/>
                        <w:tcBorders>
                          <w:left w:val="single" w:sz="18" w:space="0" w:color="000000"/>
                        </w:tcBorders>
                      </w:tcPr>
                      <w:p w:rsidR="00987056" w:rsidRDefault="008F5EE9">
                        <w:pPr>
                          <w:pStyle w:val="TableParagraph"/>
                          <w:spacing w:before="107"/>
                          <w:ind w:left="448" w:right="4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REPUBLIQUE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NIGER</w:t>
                        </w:r>
                      </w:p>
                      <w:p w:rsidR="00987056" w:rsidRDefault="008F5EE9">
                        <w:pPr>
                          <w:pStyle w:val="TableParagraph"/>
                          <w:ind w:left="448" w:right="4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MINISTERE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FINANCES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4"/>
                          <w:ind w:left="448" w:right="43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DIRECTION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IMPOTS</w:t>
                        </w:r>
                      </w:p>
                      <w:p w:rsidR="00987056" w:rsidRDefault="00987056">
                        <w:pPr>
                          <w:pStyle w:val="TableParagraph"/>
                          <w:spacing w:before="2"/>
                          <w:ind w:left="0"/>
                          <w:rPr>
                            <w:rFonts w:ascii="Calibri"/>
                            <w:b/>
                            <w:sz w:val="17"/>
                          </w:rPr>
                        </w:pPr>
                      </w:p>
                      <w:p w:rsidR="00987056" w:rsidRDefault="008F5EE9">
                        <w:pPr>
                          <w:pStyle w:val="TableParagraph"/>
                          <w:ind w:left="2275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noProof/>
                            <w:sz w:val="20"/>
                            <w:lang w:eastAsia="fr-FR"/>
                          </w:rPr>
                          <w:drawing>
                            <wp:inline distT="0" distB="0" distL="0" distR="0">
                              <wp:extent cx="548202" cy="451103"/>
                              <wp:effectExtent l="0" t="0" r="0" b="0"/>
                              <wp:docPr id="5" name="image1.jpeg" descr="Description : C:\Users\Bach\Pictures\logoarf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1.jpeg"/>
                                      <pic:cNvPicPr/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202" cy="451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7056" w:rsidRDefault="008F5EE9">
                        <w:pPr>
                          <w:pStyle w:val="TableParagraph"/>
                          <w:spacing w:before="116"/>
                          <w:ind w:left="448" w:right="435"/>
                          <w:jc w:val="center"/>
                          <w:rPr>
                            <w:rFonts w:ascii="Arial Black"/>
                            <w:sz w:val="20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20"/>
                            <w:u w:val="single"/>
                          </w:rPr>
                          <w:t>Bordereau-</w:t>
                        </w:r>
                        <w:r>
                          <w:rPr>
                            <w:rFonts w:ascii="Arial Black"/>
                            <w:spacing w:val="-4"/>
                            <w:sz w:val="20"/>
                            <w:u w:val="single"/>
                          </w:rPr>
                          <w:t>avis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left="448" w:right="435"/>
                          <w:jc w:val="center"/>
                          <w:rPr>
                            <w:rFonts w:ascii="Arial Black" w:hAnsi="Arial Black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RETENUE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SOURCE</w:t>
                        </w:r>
                        <w:r>
                          <w:rPr>
                            <w:rFonts w:ascii="Arial Black" w:hAnsi="Arial Black"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L’IMPOT</w:t>
                        </w:r>
                        <w:r>
                          <w:rPr>
                            <w:rFonts w:ascii="Arial Black" w:hAnsi="Arial Black"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18"/>
                            <w:u w:val="single"/>
                          </w:rPr>
                          <w:t>SUR</w:t>
                        </w:r>
                        <w:r>
                          <w:rPr>
                            <w:rFonts w:ascii="Arial Black" w:hAnsi="Arial Black"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18"/>
                            <w:u w:val="single"/>
                          </w:rPr>
                          <w:t>LES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28"/>
                          <w:ind w:left="448" w:right="434"/>
                          <w:jc w:val="center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sz w:val="18"/>
                            <w:u w:val="single"/>
                          </w:rPr>
                          <w:t>REVENUS</w:t>
                        </w:r>
                        <w:r>
                          <w:rPr>
                            <w:rFonts w:asci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  <w:u w:val="single"/>
                          </w:rPr>
                          <w:t>DES</w:t>
                        </w:r>
                        <w:r>
                          <w:rPr>
                            <w:rFonts w:ascii="Arial Black"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18"/>
                            <w:u w:val="single"/>
                          </w:rPr>
                          <w:t>BAUX</w:t>
                        </w:r>
                        <w:r>
                          <w:rPr>
                            <w:rFonts w:ascii="Arial Black"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  <w:u w:val="single"/>
                          </w:rPr>
                          <w:t>D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  <w:u w:val="single"/>
                          </w:rPr>
                          <w:t>’</w:t>
                        </w:r>
                        <w:r>
                          <w:rPr>
                            <w:rFonts w:ascii="Arial Black"/>
                            <w:spacing w:val="-2"/>
                            <w:sz w:val="18"/>
                            <w:u w:val="single"/>
                          </w:rPr>
                          <w:t>HABITATION</w:t>
                        </w:r>
                        <w:bookmarkStart w:id="0" w:name="_GoBack"/>
                        <w:bookmarkEnd w:id="0"/>
                      </w:p>
                      <w:p w:rsidR="00987056" w:rsidRDefault="008F5EE9">
                        <w:pPr>
                          <w:pStyle w:val="TableParagraph"/>
                          <w:spacing w:before="103"/>
                          <w:ind w:left="1195"/>
                          <w:rPr>
                            <w:rFonts w:ascii="Tahoma"/>
                            <w:sz w:val="24"/>
                          </w:rPr>
                        </w:pPr>
                        <w:r>
                          <w:rPr>
                            <w:rFonts w:ascii="Tahoma"/>
                            <w:spacing w:val="-9"/>
                            <w:sz w:val="24"/>
                          </w:rPr>
                          <w:t>NUMERO</w:t>
                        </w:r>
                        <w:r>
                          <w:rPr>
                            <w:rFonts w:ascii="Tahoma"/>
                            <w:spacing w:val="-10"/>
                            <w:sz w:val="24"/>
                          </w:rPr>
                          <w:t xml:space="preserve"> :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85"/>
                          <w:ind w:left="448" w:right="419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Période:…………………………………………..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88"/>
                          <w:ind w:left="448" w:right="417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>LOCATAIRE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3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NIF:...............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Nom-Prénom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raison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sociale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:………………………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Activité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Tél………………Réf.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Bancaire…..………………….. </w:t>
                        </w:r>
                        <w:r>
                          <w:rPr>
                            <w:spacing w:val="-2"/>
                            <w:sz w:val="24"/>
                          </w:rPr>
                          <w:t>RCCM:………………..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22" w:line="227" w:lineRule="exact"/>
                          <w:ind w:left="448" w:right="42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IDENTIFICATION</w:t>
                        </w:r>
                        <w:r>
                          <w:rPr>
                            <w:b/>
                            <w:spacing w:val="-1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BAILLEUR</w:t>
                        </w:r>
                      </w:p>
                      <w:p w:rsidR="00987056" w:rsidRDefault="008F5EE9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NIF…………………….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Nom-Prénom</w:t>
                        </w:r>
                        <w:r>
                          <w:rPr>
                            <w:sz w:val="24"/>
                          </w:rPr>
                          <w:t xml:space="preserve"> ou raison sociale……………………… Activité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Adresse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:.........................................................................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Tél………………Réf.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Bancaire…..………………….. </w:t>
                        </w:r>
                        <w:r>
                          <w:rPr>
                            <w:spacing w:val="-2"/>
                            <w:sz w:val="24"/>
                          </w:rPr>
                          <w:t>RCCM:………………..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0"/>
                          <w:ind w:right="229"/>
                          <w:jc w:val="both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Identificatio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u w:val="single"/>
                          </w:rPr>
                          <w:t>l’immeuble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 xml:space="preserve">Commune……………………… </w:t>
                        </w:r>
                        <w:r>
                          <w:rPr>
                            <w:rFonts w:ascii="Calibri" w:hAnsi="Calibri"/>
                            <w:u w:val="single"/>
                          </w:rPr>
                          <w:t>Quartier</w:t>
                        </w:r>
                        <w:r>
                          <w:rPr>
                            <w:rFonts w:ascii="Calibri" w:hAnsi="Calibri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…………..</w:t>
                        </w:r>
                        <w:r>
                          <w:rPr>
                            <w:rFonts w:ascii="Calibri" w:hAnsi="Calibri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Rue………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Réf.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Cadastrale…………………… Îlot…………</w:t>
                        </w:r>
                        <w:r>
                          <w:rPr>
                            <w:rFonts w:ascii="Calibri" w:hAnsi="Calibri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Parcelle………… Porte ……………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9"/>
                          <w:ind w:left="448" w:right="4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RETENUE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SOURCE</w:t>
                        </w:r>
                      </w:p>
                      <w:p w:rsidR="00987056" w:rsidRDefault="008F5EE9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Référence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(Contrat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bail,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Déclaration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verbale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location)</w:t>
                        </w:r>
                        <w:r>
                          <w:rPr>
                            <w:spacing w:val="-2"/>
                            <w:sz w:val="20"/>
                          </w:rPr>
                          <w:t>:………...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58" w:line="300" w:lineRule="auto"/>
                          <w:ind w:right="12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………………………………………………………………….. </w:t>
                        </w:r>
                        <w:r>
                          <w:rPr>
                            <w:sz w:val="20"/>
                          </w:rPr>
                          <w:t>Montant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loyer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mensuel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:………………………………..…… Base de la retenue :…………………………………………… Montant de la retenue:………………………………………… N°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quittance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:……………Date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quittance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:……………………..</w:t>
                        </w:r>
                      </w:p>
                      <w:p w:rsidR="00987056" w:rsidRDefault="008F5EE9">
                        <w:pPr>
                          <w:pStyle w:val="TableParagraph"/>
                          <w:spacing w:before="1"/>
                          <w:ind w:left="18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Cachet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du</w:t>
                        </w:r>
                        <w:r>
                          <w:rPr>
                            <w:b/>
                            <w:spacing w:val="-6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Receveur</w:t>
                        </w:r>
                      </w:p>
                    </w:tc>
                  </w:tr>
                </w:tbl>
                <w:p w:rsidR="00987056" w:rsidRDefault="00987056">
                  <w:pPr>
                    <w:pStyle w:val="Corpsdetexte"/>
                  </w:pPr>
                </w:p>
              </w:txbxContent>
            </v:textbox>
            <w10:wrap anchorx="page" anchory="page"/>
          </v:shape>
        </w:pict>
      </w:r>
      <w:r>
        <w:rPr>
          <w:color w:val="FF0000"/>
          <w:spacing w:val="-2"/>
        </w:rPr>
        <w:t>LOCATAIRE</w:t>
      </w:r>
      <w:r>
        <w:rPr>
          <w:color w:val="FF0000"/>
        </w:rPr>
        <w:tab/>
        <w:t>PROPRIETAIRE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L’IMMEUBLE</w:t>
      </w:r>
      <w:r>
        <w:rPr>
          <w:color w:val="FF0000"/>
        </w:rPr>
        <w:tab/>
        <w:t>RECETTE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IMPOTS</w:t>
      </w:r>
    </w:p>
    <w:sectPr w:rsidR="00987056">
      <w:type w:val="continuous"/>
      <w:pgSz w:w="16840" w:h="11910" w:orient="landscape"/>
      <w:pgMar w:top="160" w:right="14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7056"/>
    <w:rsid w:val="008F5EE9"/>
    <w:rsid w:val="0098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CFFAD4F-8CA1-408C-9D1F-BF113E47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E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EE9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</dc:creator>
  <cp:lastModifiedBy>hp</cp:lastModifiedBy>
  <cp:revision>2</cp:revision>
  <cp:lastPrinted>2023-01-06T10:21:00Z</cp:lastPrinted>
  <dcterms:created xsi:type="dcterms:W3CDTF">2023-01-06T10:19:00Z</dcterms:created>
  <dcterms:modified xsi:type="dcterms:W3CDTF">2023-01-06T10:21:00Z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Publisher 2013</vt:lpwstr>
  </property>
  <property fmtid="{D5CDD505-2E9C-101B-9397-08002B2CF9AE}" pid="4" name="LastSaved">
    <vt:filetime>2023-01-06T00:00:00Z</vt:filetime>
  </property>
  <property fmtid="{D5CDD505-2E9C-101B-9397-08002B2CF9AE}" pid="5" name="Producer">
    <vt:lpwstr>Microsoft® Publisher 2013</vt:lpwstr>
  </property>
</Properties>
</file>